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F2" w:rsidRPr="0049312E" w:rsidRDefault="00E14507">
      <w:pPr>
        <w:rPr>
          <w:highlight w:val="yellow"/>
        </w:rPr>
      </w:pPr>
      <w:r w:rsidRPr="0049312E">
        <w:rPr>
          <w:noProof/>
          <w:highlight w:val="yellow"/>
          <w:lang w:eastAsia="pl-PL"/>
        </w:rPr>
        <w:drawing>
          <wp:inline distT="0" distB="0" distL="0" distR="0">
            <wp:extent cx="5756910" cy="1031240"/>
            <wp:effectExtent l="0" t="0" r="0" b="0"/>
            <wp:docPr id="1" name="Obraz 1" descr="C:\Users\KasiaL_2\Desktop\logo_w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L_2\Desktop\logo_wfosi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07" w:rsidRPr="00A54CF4" w:rsidRDefault="001E20CC">
      <w:r w:rsidRPr="00A54CF4">
        <w:t>Od 2011 roku Gmina Osielsko korzysta z</w:t>
      </w:r>
      <w:r w:rsidR="00E14507" w:rsidRPr="00A54CF4">
        <w:t xml:space="preserve"> dotacji na realizację przedsięwzięcia pn. </w:t>
      </w:r>
      <w:r w:rsidR="00E14507" w:rsidRPr="00A54CF4">
        <w:rPr>
          <w:b/>
        </w:rPr>
        <w:t>Demontaż transport i unieszkodliwianie wyrobów zawierających azbest z terenu gminy Osielsko</w:t>
      </w:r>
      <w:r w:rsidRPr="00A54CF4">
        <w:t xml:space="preserve"> przyznawanej</w:t>
      </w:r>
      <w:r w:rsidR="00E14507" w:rsidRPr="00A54CF4">
        <w:t xml:space="preserve"> przez Wojewódzki Fundusz Ochrony Środowiska i Gospo</w:t>
      </w:r>
      <w:r w:rsidRPr="00A54CF4">
        <w:t>darki Wodnej w Toruniu.</w:t>
      </w:r>
    </w:p>
    <w:p w:rsidR="00E14507" w:rsidRDefault="00E14507" w:rsidP="00032771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780"/>
        <w:gridCol w:w="1912"/>
        <w:gridCol w:w="1545"/>
        <w:gridCol w:w="2890"/>
      </w:tblGrid>
      <w:tr w:rsidR="00A34442" w:rsidRPr="00D76FB0" w:rsidTr="002C07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Rok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Liczba nieruchomości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Masa unieszkodliwionych wyrobów w kg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Koszt przedsięwzięcia (zł)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Uwagi</w:t>
            </w: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32 700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13 920,00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39 841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16 348,58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127 589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56 637,25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59 058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19 999,50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46 144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18 411,46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D76FB0" w:rsidTr="002C07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60 473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21 305,45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42" w:rsidRPr="00A34442" w:rsidRDefault="00A34442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34442" w:rsidRPr="00F25579" w:rsidTr="002C07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34442" w:rsidRPr="00A34442" w:rsidRDefault="00A34442" w:rsidP="00DA3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34442" w:rsidRPr="00A34442" w:rsidRDefault="00A34442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34442" w:rsidRPr="00A34442" w:rsidRDefault="00A34442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60 252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34442" w:rsidRPr="00A34442" w:rsidRDefault="00A34442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25 400,26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442" w:rsidRPr="00A34442" w:rsidRDefault="00A34442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34442">
              <w:rPr>
                <w:rFonts w:cs="Times New Roman"/>
                <w:sz w:val="16"/>
                <w:szCs w:val="16"/>
              </w:rPr>
              <w:t>70% (17</w:t>
            </w:r>
            <w:r w:rsidR="00202B31">
              <w:rPr>
                <w:rFonts w:cs="Times New Roman"/>
                <w:sz w:val="16"/>
                <w:szCs w:val="16"/>
              </w:rPr>
              <w:t> </w:t>
            </w:r>
            <w:r w:rsidRPr="00A34442">
              <w:rPr>
                <w:rFonts w:cs="Times New Roman"/>
                <w:sz w:val="16"/>
                <w:szCs w:val="16"/>
              </w:rPr>
              <w:t>780</w:t>
            </w:r>
            <w:r w:rsidR="00202B31">
              <w:rPr>
                <w:rFonts w:cs="Times New Roman"/>
                <w:sz w:val="16"/>
                <w:szCs w:val="16"/>
              </w:rPr>
              <w:t>,18</w:t>
            </w:r>
            <w:r w:rsidRPr="00A34442">
              <w:rPr>
                <w:rFonts w:cs="Times New Roman"/>
                <w:sz w:val="16"/>
                <w:szCs w:val="16"/>
              </w:rPr>
              <w:t xml:space="preserve"> zł)</w:t>
            </w:r>
            <w:r w:rsidR="00730679">
              <w:rPr>
                <w:rFonts w:cs="Times New Roman"/>
                <w:sz w:val="16"/>
                <w:szCs w:val="16"/>
              </w:rPr>
              <w:t xml:space="preserve"> pochodzi</w:t>
            </w:r>
            <w:r w:rsidRPr="00A34442">
              <w:rPr>
                <w:rFonts w:cs="Times New Roman"/>
                <w:sz w:val="16"/>
                <w:szCs w:val="16"/>
              </w:rPr>
              <w:t xml:space="preserve"> z </w:t>
            </w:r>
            <w:proofErr w:type="spellStart"/>
            <w:r w:rsidRPr="00A34442">
              <w:rPr>
                <w:rFonts w:cs="Times New Roman"/>
                <w:sz w:val="16"/>
                <w:szCs w:val="16"/>
              </w:rPr>
              <w:t>WFOŚiGW</w:t>
            </w:r>
            <w:proofErr w:type="spellEnd"/>
            <w:r w:rsidRPr="00A34442">
              <w:rPr>
                <w:rFonts w:cs="Times New Roman"/>
                <w:sz w:val="16"/>
                <w:szCs w:val="16"/>
              </w:rPr>
              <w:t xml:space="preserve"> w Toruniu a 30% (7 620,08</w:t>
            </w:r>
            <w:r w:rsidR="00DD6F21">
              <w:rPr>
                <w:rFonts w:cs="Times New Roman"/>
                <w:sz w:val="16"/>
                <w:szCs w:val="16"/>
              </w:rPr>
              <w:t xml:space="preserve"> zł</w:t>
            </w:r>
            <w:r w:rsidRPr="00A34442">
              <w:rPr>
                <w:rFonts w:cs="Times New Roman"/>
                <w:sz w:val="16"/>
                <w:szCs w:val="16"/>
              </w:rPr>
              <w:t>) ze środków budżetu Gminy Osielsko.</w:t>
            </w:r>
          </w:p>
        </w:tc>
      </w:tr>
      <w:tr w:rsidR="002C0707" w:rsidRPr="00F25579" w:rsidTr="002C07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2F0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2F0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2F0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49 648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2F0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lang w:eastAsia="pl-PL"/>
              </w:rPr>
              <w:t>19 322,99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707" w:rsidRPr="001A16DC" w:rsidRDefault="002C0707" w:rsidP="002F02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 (13</w:t>
            </w:r>
            <w:r w:rsidRPr="001F45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526,09</w:t>
            </w:r>
            <w:r w:rsidRPr="001F45A1">
              <w:rPr>
                <w:sz w:val="16"/>
                <w:szCs w:val="16"/>
              </w:rPr>
              <w:t xml:space="preserve"> zł) pochodzi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WFOŚiGW</w:t>
            </w:r>
            <w:proofErr w:type="spellEnd"/>
            <w:r>
              <w:rPr>
                <w:sz w:val="16"/>
                <w:szCs w:val="16"/>
              </w:rPr>
              <w:t xml:space="preserve"> w Toruniu a 30% (5 796,90</w:t>
            </w:r>
            <w:r w:rsidRPr="001F45A1">
              <w:rPr>
                <w:sz w:val="16"/>
                <w:szCs w:val="16"/>
              </w:rPr>
              <w:t xml:space="preserve"> zł) ze środków budżetu Gminy Osielsko.</w:t>
            </w:r>
          </w:p>
        </w:tc>
      </w:tr>
      <w:tr w:rsidR="002C0707" w:rsidRPr="00F25579" w:rsidTr="002C07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DA3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11577D" w:rsidP="001157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3D5E35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109 760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C0707" w:rsidRPr="00A34442" w:rsidRDefault="002C0707" w:rsidP="00A344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41</w:t>
            </w:r>
            <w:r w:rsidR="003D5E35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9</w:t>
            </w:r>
            <w:r w:rsidR="003D5E35">
              <w:rPr>
                <w:rFonts w:eastAsia="Times New Roman" w:cs="Times New Roman"/>
                <w:color w:val="000000"/>
                <w:sz w:val="22"/>
                <w:lang w:eastAsia="pl-PL"/>
              </w:rPr>
              <w:t>60,21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0707" w:rsidRPr="00A34442" w:rsidRDefault="00557868" w:rsidP="00DE20A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39,05</w:t>
            </w:r>
            <w:r w:rsidR="003D5E35">
              <w:rPr>
                <w:sz w:val="16"/>
                <w:szCs w:val="16"/>
              </w:rPr>
              <w:t>% (16</w:t>
            </w:r>
            <w:r w:rsidR="003D5E35" w:rsidRPr="001F45A1">
              <w:rPr>
                <w:sz w:val="16"/>
                <w:szCs w:val="16"/>
              </w:rPr>
              <w:t> </w:t>
            </w:r>
            <w:r w:rsidR="003D5E35">
              <w:rPr>
                <w:sz w:val="16"/>
                <w:szCs w:val="16"/>
              </w:rPr>
              <w:t>385,14</w:t>
            </w:r>
            <w:r w:rsidR="003D5E35" w:rsidRPr="001F45A1">
              <w:rPr>
                <w:sz w:val="16"/>
                <w:szCs w:val="16"/>
              </w:rPr>
              <w:t xml:space="preserve"> zł) pochodzi</w:t>
            </w:r>
            <w:r w:rsidR="003D5E35">
              <w:rPr>
                <w:sz w:val="16"/>
                <w:szCs w:val="16"/>
              </w:rPr>
              <w:t xml:space="preserve"> z </w:t>
            </w:r>
            <w:proofErr w:type="spellStart"/>
            <w:r w:rsidR="003D5E35">
              <w:rPr>
                <w:sz w:val="16"/>
                <w:szCs w:val="16"/>
              </w:rPr>
              <w:t>WFOŚiGW</w:t>
            </w:r>
            <w:proofErr w:type="spellEnd"/>
            <w:r w:rsidR="003D5E35">
              <w:rPr>
                <w:sz w:val="16"/>
                <w:szCs w:val="16"/>
              </w:rPr>
              <w:t xml:space="preserve"> w Toruniu a 60</w:t>
            </w:r>
            <w:r>
              <w:rPr>
                <w:sz w:val="16"/>
                <w:szCs w:val="16"/>
              </w:rPr>
              <w:t>,95</w:t>
            </w:r>
            <w:bookmarkStart w:id="0" w:name="_GoBack"/>
            <w:bookmarkEnd w:id="0"/>
            <w:r w:rsidR="003D5E35">
              <w:rPr>
                <w:sz w:val="16"/>
                <w:szCs w:val="16"/>
              </w:rPr>
              <w:t>% (</w:t>
            </w:r>
            <w:r w:rsidR="00DE20A2">
              <w:rPr>
                <w:sz w:val="16"/>
                <w:szCs w:val="16"/>
              </w:rPr>
              <w:t>2</w:t>
            </w:r>
            <w:r w:rsidR="003D5E35">
              <w:rPr>
                <w:sz w:val="16"/>
                <w:szCs w:val="16"/>
              </w:rPr>
              <w:t>5</w:t>
            </w:r>
            <w:r w:rsidR="00DE20A2">
              <w:rPr>
                <w:sz w:val="16"/>
                <w:szCs w:val="16"/>
              </w:rPr>
              <w:t> 575,07</w:t>
            </w:r>
            <w:r w:rsidR="003D5E35">
              <w:rPr>
                <w:sz w:val="16"/>
                <w:szCs w:val="16"/>
              </w:rPr>
              <w:t>,90</w:t>
            </w:r>
            <w:r w:rsidR="003D5E35" w:rsidRPr="001F45A1">
              <w:rPr>
                <w:sz w:val="16"/>
                <w:szCs w:val="16"/>
              </w:rPr>
              <w:t xml:space="preserve"> zł) ze środków budżetu Gminy Osielsko</w:t>
            </w:r>
          </w:p>
        </w:tc>
      </w:tr>
      <w:tr w:rsidR="002C0707" w:rsidRPr="00F25579" w:rsidTr="002C07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0707" w:rsidRPr="00A34442" w:rsidRDefault="002C0707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0707" w:rsidRPr="00A34442" w:rsidRDefault="000A122E" w:rsidP="001157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25</w:t>
            </w:r>
            <w:r w:rsidR="0011577D">
              <w:rPr>
                <w:rFonts w:eastAsia="Times New Roman" w:cs="Times New Roman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0707" w:rsidRPr="00A34442" w:rsidRDefault="00681BA7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585 465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C0707" w:rsidRPr="00A34442" w:rsidRDefault="00A668E5" w:rsidP="00A66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237874</w:t>
            </w:r>
            <w:r w:rsidR="002C0707" w:rsidRPr="00A34442">
              <w:rPr>
                <w:rFonts w:eastAsia="Times New Roman" w:cs="Times New Roman"/>
                <w:color w:val="000000"/>
                <w:sz w:val="22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707" w:rsidRPr="00A34442" w:rsidRDefault="002C0707" w:rsidP="00991E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A34442" w:rsidRDefault="00A34442" w:rsidP="00945A80">
      <w:pPr>
        <w:spacing w:line="240" w:lineRule="auto"/>
        <w:rPr>
          <w:vertAlign w:val="superscript"/>
        </w:rPr>
      </w:pPr>
    </w:p>
    <w:p w:rsidR="00366968" w:rsidRDefault="00366968" w:rsidP="00945A80">
      <w:pPr>
        <w:spacing w:line="240" w:lineRule="auto"/>
      </w:pPr>
    </w:p>
    <w:p w:rsidR="00366968" w:rsidRDefault="00366968" w:rsidP="00945A80">
      <w:pPr>
        <w:spacing w:line="240" w:lineRule="auto"/>
      </w:pPr>
    </w:p>
    <w:sectPr w:rsidR="00366968" w:rsidSect="00A3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FA2"/>
    <w:multiLevelType w:val="hybridMultilevel"/>
    <w:tmpl w:val="68306DA6"/>
    <w:lvl w:ilvl="0" w:tplc="A32AE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14A4"/>
    <w:multiLevelType w:val="hybridMultilevel"/>
    <w:tmpl w:val="7BF023B0"/>
    <w:lvl w:ilvl="0" w:tplc="22DA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2B94"/>
    <w:multiLevelType w:val="hybridMultilevel"/>
    <w:tmpl w:val="FF343800"/>
    <w:lvl w:ilvl="0" w:tplc="004A86B2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4507"/>
    <w:rsid w:val="00032771"/>
    <w:rsid w:val="000A122E"/>
    <w:rsid w:val="0011577D"/>
    <w:rsid w:val="00131843"/>
    <w:rsid w:val="001E20CC"/>
    <w:rsid w:val="00202B31"/>
    <w:rsid w:val="002510E5"/>
    <w:rsid w:val="00275126"/>
    <w:rsid w:val="002C0707"/>
    <w:rsid w:val="00366968"/>
    <w:rsid w:val="003D5E35"/>
    <w:rsid w:val="0047064F"/>
    <w:rsid w:val="0049312E"/>
    <w:rsid w:val="004D7897"/>
    <w:rsid w:val="005233C6"/>
    <w:rsid w:val="00557868"/>
    <w:rsid w:val="00681BA7"/>
    <w:rsid w:val="006B46BC"/>
    <w:rsid w:val="00730679"/>
    <w:rsid w:val="00767755"/>
    <w:rsid w:val="0086505E"/>
    <w:rsid w:val="009216C8"/>
    <w:rsid w:val="00934C94"/>
    <w:rsid w:val="00943047"/>
    <w:rsid w:val="00945A80"/>
    <w:rsid w:val="0096130C"/>
    <w:rsid w:val="00A34442"/>
    <w:rsid w:val="00A37BFF"/>
    <w:rsid w:val="00A4210E"/>
    <w:rsid w:val="00A54CF4"/>
    <w:rsid w:val="00A613DC"/>
    <w:rsid w:val="00A620AC"/>
    <w:rsid w:val="00A668E5"/>
    <w:rsid w:val="00AB3D8D"/>
    <w:rsid w:val="00DA30D1"/>
    <w:rsid w:val="00DD6F21"/>
    <w:rsid w:val="00DE20A2"/>
    <w:rsid w:val="00E14507"/>
    <w:rsid w:val="00E7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5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18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5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18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Leszcz</dc:creator>
  <cp:lastModifiedBy>T.Bogucki</cp:lastModifiedBy>
  <cp:revision>2</cp:revision>
  <cp:lastPrinted>2020-01-07T09:57:00Z</cp:lastPrinted>
  <dcterms:created xsi:type="dcterms:W3CDTF">2020-03-25T11:54:00Z</dcterms:created>
  <dcterms:modified xsi:type="dcterms:W3CDTF">2020-03-25T11:54:00Z</dcterms:modified>
</cp:coreProperties>
</file>